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4F63" w14:textId="033D41DB" w:rsidR="005F237C" w:rsidRPr="00317D12" w:rsidRDefault="005F237C" w:rsidP="005F237C">
      <w:pPr>
        <w:jc w:val="center"/>
        <w:rPr>
          <w:b/>
          <w:bCs/>
          <w:sz w:val="40"/>
          <w:szCs w:val="40"/>
        </w:rPr>
      </w:pPr>
      <w:r w:rsidRPr="00317D12">
        <w:rPr>
          <w:b/>
          <w:bCs/>
          <w:sz w:val="40"/>
          <w:szCs w:val="40"/>
        </w:rPr>
        <w:t>Maxwell High School Graduation Requirements</w:t>
      </w:r>
    </w:p>
    <w:p w14:paraId="60CC6C7E" w14:textId="23E2B714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4 years of English (40 credits)</w:t>
      </w:r>
    </w:p>
    <w:p w14:paraId="4B964292" w14:textId="5523B1FB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3 years of History/Social Scien</w:t>
      </w:r>
      <w:bookmarkStart w:id="0" w:name="_GoBack"/>
      <w:bookmarkEnd w:id="0"/>
      <w:r w:rsidRPr="00317D12">
        <w:rPr>
          <w:sz w:val="24"/>
          <w:szCs w:val="24"/>
        </w:rPr>
        <w:t>ce, including a 1 semester course of American Government and Civics and 1 semester of economics (30 credits)</w:t>
      </w:r>
    </w:p>
    <w:p w14:paraId="556FDCE6" w14:textId="05642061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3 years of Mathematics (30 credits)</w:t>
      </w:r>
    </w:p>
    <w:p w14:paraId="7258D848" w14:textId="5856FC07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2 years of Physical Education (20 credits)</w:t>
      </w:r>
    </w:p>
    <w:p w14:paraId="1C0F8604" w14:textId="1C5391C8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1 year of Foreign Language (10 credits)</w:t>
      </w:r>
    </w:p>
    <w:p w14:paraId="18B39568" w14:textId="4D0C60B3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1 year of Visual and Performing Arts (10 credits)</w:t>
      </w:r>
    </w:p>
    <w:p w14:paraId="6EE691F5" w14:textId="59F60DB1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3 years of Science (1 year of Life Science/1year of Physical Science) (30 credits)</w:t>
      </w:r>
    </w:p>
    <w:p w14:paraId="4F783576" w14:textId="6A541A02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1 year of Communications and Careers/Health (10 credits)</w:t>
      </w:r>
    </w:p>
    <w:p w14:paraId="34B8BA8E" w14:textId="60B82A95" w:rsidR="005F237C" w:rsidRPr="00317D12" w:rsidRDefault="00A82714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8</w:t>
      </w:r>
      <w:r w:rsidR="005F237C" w:rsidRPr="00317D12">
        <w:rPr>
          <w:sz w:val="24"/>
          <w:szCs w:val="24"/>
        </w:rPr>
        <w:t>0 Elective Credits</w:t>
      </w:r>
    </w:p>
    <w:p w14:paraId="24ACCE3C" w14:textId="463EDF52" w:rsidR="00A11A66" w:rsidRPr="00317D12" w:rsidRDefault="00A11A66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20 hours of community service</w:t>
      </w:r>
    </w:p>
    <w:p w14:paraId="417C764A" w14:textId="113D49DC" w:rsidR="005F237C" w:rsidRPr="00317D12" w:rsidRDefault="005F237C" w:rsidP="005F23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17D12">
        <w:rPr>
          <w:sz w:val="24"/>
          <w:szCs w:val="24"/>
        </w:rPr>
        <w:t>You must have at least 260 credits to graduate from Maxwell High School</w:t>
      </w:r>
    </w:p>
    <w:p w14:paraId="77472694" w14:textId="186ECFA8" w:rsidR="005F237C" w:rsidRPr="00317D12" w:rsidRDefault="005F237C" w:rsidP="005F237C">
      <w:pPr>
        <w:rPr>
          <w:sz w:val="24"/>
          <w:szCs w:val="24"/>
        </w:rPr>
      </w:pPr>
      <w:r w:rsidRPr="00317D12">
        <w:rPr>
          <w:sz w:val="24"/>
          <w:szCs w:val="24"/>
        </w:rPr>
        <w:t>(Elective credit requirements and physical education credit requirements could fluctuate depending on approved physical education exemptions.)</w:t>
      </w:r>
    </w:p>
    <w:p w14:paraId="6E210C03" w14:textId="04D6C0D6" w:rsidR="005F237C" w:rsidRDefault="005F237C" w:rsidP="005F237C"/>
    <w:p w14:paraId="3DB07B07" w14:textId="70EF9746" w:rsidR="005F237C" w:rsidRPr="00317D12" w:rsidRDefault="005F237C" w:rsidP="005F237C">
      <w:pPr>
        <w:spacing w:after="0"/>
        <w:jc w:val="center"/>
        <w:rPr>
          <w:b/>
          <w:bCs/>
          <w:sz w:val="40"/>
          <w:szCs w:val="40"/>
        </w:rPr>
      </w:pPr>
      <w:r w:rsidRPr="00317D12">
        <w:rPr>
          <w:b/>
          <w:bCs/>
          <w:sz w:val="40"/>
          <w:szCs w:val="40"/>
        </w:rPr>
        <w:t xml:space="preserve">University of California/California State University Student Academic Subject Requirements “a-g” </w:t>
      </w:r>
    </w:p>
    <w:p w14:paraId="328B4287" w14:textId="2EBD38AF" w:rsidR="005F237C" w:rsidRPr="00317D12" w:rsidRDefault="005F237C" w:rsidP="005F237C">
      <w:pPr>
        <w:spacing w:after="0"/>
        <w:jc w:val="center"/>
        <w:rPr>
          <w:b/>
          <w:bCs/>
          <w:sz w:val="40"/>
          <w:szCs w:val="40"/>
        </w:rPr>
      </w:pPr>
      <w:r w:rsidRPr="00317D12">
        <w:rPr>
          <w:b/>
          <w:bCs/>
          <w:sz w:val="40"/>
          <w:szCs w:val="40"/>
        </w:rPr>
        <w:t>Requirement for Admission:</w:t>
      </w:r>
    </w:p>
    <w:p w14:paraId="2C3468DE" w14:textId="71A7D793" w:rsidR="005F237C" w:rsidRDefault="005F237C" w:rsidP="005F237C">
      <w:pPr>
        <w:spacing w:after="0"/>
        <w:jc w:val="center"/>
        <w:rPr>
          <w:b/>
          <w:bCs/>
        </w:rPr>
      </w:pPr>
    </w:p>
    <w:p w14:paraId="4F0614D1" w14:textId="773EA6C1" w:rsidR="005F237C" w:rsidRPr="00317D12" w:rsidRDefault="005F237C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History/Social Science (2 years required)</w:t>
      </w:r>
    </w:p>
    <w:p w14:paraId="3990294F" w14:textId="4F861513" w:rsidR="005F237C" w:rsidRPr="00317D12" w:rsidRDefault="005F237C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English (4 years required)</w:t>
      </w:r>
    </w:p>
    <w:p w14:paraId="65E36679" w14:textId="3471163F" w:rsidR="005F237C" w:rsidRPr="00317D12" w:rsidRDefault="005F237C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Mathematics (3 years required; 4 years recommended)</w:t>
      </w:r>
    </w:p>
    <w:p w14:paraId="20D55BFD" w14:textId="11835BDD" w:rsidR="005F237C" w:rsidRPr="00317D12" w:rsidRDefault="005F237C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Laboratory Science (2 years required; 3 years recommended)</w:t>
      </w:r>
    </w:p>
    <w:p w14:paraId="7767E720" w14:textId="76C9A932" w:rsidR="005F237C" w:rsidRPr="00317D12" w:rsidRDefault="005F237C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Foreign Language (2 years required; 3 years recommended)</w:t>
      </w:r>
    </w:p>
    <w:p w14:paraId="316CD1FC" w14:textId="36D798A9" w:rsidR="005F237C" w:rsidRPr="00317D12" w:rsidRDefault="005F237C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 xml:space="preserve">Visual and Performing Arts </w:t>
      </w:r>
      <w:r w:rsidR="00A11A66" w:rsidRPr="00317D12">
        <w:rPr>
          <w:sz w:val="24"/>
          <w:szCs w:val="24"/>
        </w:rPr>
        <w:t>(1 year required)</w:t>
      </w:r>
    </w:p>
    <w:p w14:paraId="08084997" w14:textId="6199AC7A" w:rsidR="00A11A66" w:rsidRPr="00317D12" w:rsidRDefault="00A11A66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College Preparatory electives (1 year required)</w:t>
      </w:r>
    </w:p>
    <w:p w14:paraId="20B775CE" w14:textId="3D5A049E" w:rsidR="00A11A66" w:rsidRPr="00317D12" w:rsidRDefault="00A11A66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Minimum 3.0 grade point average with no grade lower than a “C”</w:t>
      </w:r>
    </w:p>
    <w:p w14:paraId="41700222" w14:textId="6FB44CD4" w:rsidR="00A11A66" w:rsidRPr="00317D12" w:rsidRDefault="00A11A66" w:rsidP="005F2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7D12">
        <w:rPr>
          <w:sz w:val="24"/>
          <w:szCs w:val="24"/>
        </w:rPr>
        <w:t>Must take the SAT Test or ACT Test depending on the college</w:t>
      </w:r>
    </w:p>
    <w:p w14:paraId="17B24A6D" w14:textId="77777777" w:rsidR="005F237C" w:rsidRPr="005F237C" w:rsidRDefault="005F237C" w:rsidP="005F237C">
      <w:pPr>
        <w:jc w:val="center"/>
        <w:rPr>
          <w:b/>
          <w:bCs/>
        </w:rPr>
      </w:pPr>
    </w:p>
    <w:sectPr w:rsidR="005F237C" w:rsidRPr="005F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7F3C"/>
    <w:multiLevelType w:val="hybridMultilevel"/>
    <w:tmpl w:val="0B04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37F24"/>
    <w:multiLevelType w:val="hybridMultilevel"/>
    <w:tmpl w:val="BBC0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7C"/>
    <w:rsid w:val="000C1FF8"/>
    <w:rsid w:val="00317D12"/>
    <w:rsid w:val="003A3FA6"/>
    <w:rsid w:val="005760E5"/>
    <w:rsid w:val="005F237C"/>
    <w:rsid w:val="008F51A7"/>
    <w:rsid w:val="00A11A66"/>
    <w:rsid w:val="00A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F764"/>
  <w15:chartTrackingRefBased/>
  <w15:docId w15:val="{0C573FE3-CC65-46DD-A8AF-2917322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FE834C61F54CA6FC81ACCC5064D6" ma:contentTypeVersion="11" ma:contentTypeDescription="Create a new document." ma:contentTypeScope="" ma:versionID="b4ffc172ebb1306ea7bf12a7a2ddede7">
  <xsd:schema xmlns:xsd="http://www.w3.org/2001/XMLSchema" xmlns:xs="http://www.w3.org/2001/XMLSchema" xmlns:p="http://schemas.microsoft.com/office/2006/metadata/properties" xmlns:ns2="f36b0255-5951-4ef5-9397-62c9845c818e" xmlns:ns3="49a5e9b3-3507-4982-9415-cf982f550b7d" targetNamespace="http://schemas.microsoft.com/office/2006/metadata/properties" ma:root="true" ma:fieldsID="2dcb2c6eb9773ed058971d8749d1d113" ns2:_="" ns3:_="">
    <xsd:import namespace="f36b0255-5951-4ef5-9397-62c9845c818e"/>
    <xsd:import namespace="49a5e9b3-3507-4982-9415-cf982f550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0255-5951-4ef5-9397-62c9845c8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e9b3-3507-4982-9415-cf982f550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1AC00-9316-4EF9-8634-1AD23F1C19FB}">
  <ds:schemaRefs>
    <ds:schemaRef ds:uri="f36b0255-5951-4ef5-9397-62c9845c818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49a5e9b3-3507-4982-9415-cf982f550b7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978E48-426B-4306-AB71-E57C895DF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5594E-6B12-40F2-995A-4717A7750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0255-5951-4ef5-9397-62c9845c818e"/>
    <ds:schemaRef ds:uri="49a5e9b3-3507-4982-9415-cf982f55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Pearson</dc:creator>
  <cp:keywords/>
  <dc:description/>
  <cp:lastModifiedBy>Bridget Azevedo</cp:lastModifiedBy>
  <cp:revision>2</cp:revision>
  <dcterms:created xsi:type="dcterms:W3CDTF">2021-09-15T22:18:00Z</dcterms:created>
  <dcterms:modified xsi:type="dcterms:W3CDTF">2021-09-15T22:18:00Z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0x010100E8FAFE834C61F54CA6FC81ACCC5064D6</vt:lpwstr>
  </property>
</Properties>
</file>